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CN" w:eastAsia="zh-CN" w:bidi="ar-SA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</w:t>
      </w:r>
    </w:p>
    <w:p>
      <w:pPr>
        <w:pStyle w:val="7"/>
        <w:shd w:val="clear" w:color="auto" w:fill="FFFFFF"/>
        <w:spacing w:before="0" w:beforeAutospacing="0" w:after="0" w:afterAutospacing="0"/>
        <w:ind w:firstLine="2700" w:firstLineChars="750"/>
        <w:jc w:val="both"/>
        <w:rPr>
          <w:rFonts w:hint="eastAsia" w:ascii="黑体" w:hAnsi="黑体" w:eastAsia="黑体" w:cs="Arial"/>
          <w:color w:val="191919"/>
          <w:sz w:val="36"/>
          <w:szCs w:val="36"/>
        </w:rPr>
      </w:pPr>
      <w:r>
        <w:rPr>
          <w:rFonts w:hint="eastAsia" w:ascii="黑体" w:hAnsi="黑体" w:eastAsia="黑体" w:cs="Arial"/>
          <w:color w:val="191919"/>
          <w:sz w:val="36"/>
          <w:szCs w:val="36"/>
        </w:rPr>
        <w:t>不合格项目的说明</w:t>
      </w:r>
    </w:p>
    <w:p>
      <w:pPr>
        <w:pStyle w:val="15"/>
        <w:ind w:left="640" w:firstLine="0" w:firstLineChars="0"/>
        <w:rPr>
          <w:rFonts w:ascii="宋体" w:hAnsi="宋体" w:cstheme="minorBidi"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恩诺沙星</w:t>
      </w:r>
    </w:p>
    <w:p>
      <w:pPr>
        <w:pStyle w:val="15"/>
        <w:ind w:firstLine="64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CN" w:eastAsia="zh-CN" w:bidi="ar-SA"/>
        </w:rPr>
        <w:t>恩诺沙星属于兽药残留项目，是喹诺酮类药物中的一种。喹诺酮类药物若在人体内残留蓄积，可能引起人体的耐药性，长期摄入含有喹诺酮类药物的食品，可引起轻度胃肠道刺激或不适，头痛、头晕、睡眠不良等，大剂量或长期摄入可能引起肝损害。水产品中恩诺沙星超标，主要原因是在淡水产品养殖过程或在贮运过程中，为确保水产品存活率，达到杀菌效果而违规超量使用恩诺沙星或未过休药期就上市而造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42"/>
    <w:rsid w:val="00054DCE"/>
    <w:rsid w:val="00301302"/>
    <w:rsid w:val="003C078D"/>
    <w:rsid w:val="003D0F42"/>
    <w:rsid w:val="004947C7"/>
    <w:rsid w:val="00496A88"/>
    <w:rsid w:val="005F3DCF"/>
    <w:rsid w:val="08A478CD"/>
    <w:rsid w:val="2BC27407"/>
    <w:rsid w:val="2DAF31D6"/>
    <w:rsid w:val="404B57DF"/>
    <w:rsid w:val="44D205D2"/>
    <w:rsid w:val="4EC17D2B"/>
    <w:rsid w:val="565542C4"/>
    <w:rsid w:val="59947270"/>
    <w:rsid w:val="5B152A8A"/>
    <w:rsid w:val="5E202AB3"/>
    <w:rsid w:val="6CD25ECD"/>
    <w:rsid w:val="72A2115A"/>
    <w:rsid w:val="72D852CF"/>
    <w:rsid w:val="76C5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2020-06-16T01:48:00Z</dcterms:created>
  <dc:creator>微软用户</dc:creator>
  <cp:lastModifiedBy>꧁心情玫瑰꧂</cp:lastModifiedBy>
  <dcterms:modified xsi:type="dcterms:W3CDTF">2020-11-03T02:32:56Z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